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1E67" w14:textId="77777777" w:rsidR="00D931CF" w:rsidRPr="0059364A" w:rsidRDefault="00D931CF" w:rsidP="00D931CF">
      <w:pPr>
        <w:tabs>
          <w:tab w:val="left" w:pos="6521"/>
        </w:tabs>
        <w:spacing w:after="0" w:line="240" w:lineRule="auto"/>
        <w:ind w:left="6663" w:hanging="142"/>
        <w:rPr>
          <w:rFonts w:ascii="Arial" w:hAnsi="Arial" w:cs="Arial"/>
          <w:sz w:val="20"/>
          <w:szCs w:val="20"/>
        </w:rPr>
      </w:pPr>
      <w:r w:rsidRPr="0059364A">
        <w:rPr>
          <w:rFonts w:ascii="Arial" w:hAnsi="Arial" w:cs="Arial"/>
          <w:sz w:val="20"/>
          <w:szCs w:val="20"/>
        </w:rPr>
        <w:t xml:space="preserve">   TESDA-QP-03-F08 </w:t>
      </w:r>
    </w:p>
    <w:p w14:paraId="3E8127EA" w14:textId="77777777" w:rsidR="00D931CF" w:rsidRPr="0059364A" w:rsidRDefault="00D931CF" w:rsidP="00D931CF">
      <w:pPr>
        <w:tabs>
          <w:tab w:val="left" w:pos="684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936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Rev. No. 03-05/04/22</w:t>
      </w:r>
    </w:p>
    <w:tbl>
      <w:tblPr>
        <w:tblW w:w="96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7"/>
      </w:tblGrid>
      <w:tr w:rsidR="00D931CF" w:rsidRPr="00197D54" w14:paraId="517FDF4A" w14:textId="77777777" w:rsidTr="00BB0469">
        <w:trPr>
          <w:trHeight w:val="815"/>
        </w:trPr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1552" w14:textId="752A42EE" w:rsidR="00D931CF" w:rsidRPr="00197D54" w:rsidRDefault="00BB0469" w:rsidP="006B3FF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56906E" wp14:editId="1685D9CE">
                  <wp:simplePos x="0" y="0"/>
                  <wp:positionH relativeFrom="column">
                    <wp:posOffset>31838</wp:posOffset>
                  </wp:positionH>
                  <wp:positionV relativeFrom="paragraph">
                    <wp:posOffset>410</wp:posOffset>
                  </wp:positionV>
                  <wp:extent cx="520700" cy="476885"/>
                  <wp:effectExtent l="0" t="0" r="0" b="0"/>
                  <wp:wrapThrough wrapText="bothSides">
                    <wp:wrapPolygon edited="0">
                      <wp:start x="0" y="0"/>
                      <wp:lineTo x="0" y="20708"/>
                      <wp:lineTo x="20546" y="20708"/>
                      <wp:lineTo x="20546" y="0"/>
                      <wp:lineTo x="0" y="0"/>
                    </wp:wrapPolygon>
                  </wp:wrapThrough>
                  <wp:docPr id="35" name="Picture 35" descr="tesd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tesda log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630"/>
                          <a:stretch/>
                        </pic:blipFill>
                        <pic:spPr bwMode="auto">
                          <a:xfrm>
                            <a:off x="0" y="0"/>
                            <a:ext cx="52070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6FD869" w14:textId="77777777" w:rsidR="00D931CF" w:rsidRPr="00197D54" w:rsidRDefault="00D931CF" w:rsidP="006B3F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7D54">
              <w:rPr>
                <w:rFonts w:ascii="Arial" w:hAnsi="Arial" w:cs="Arial"/>
                <w:b/>
                <w:sz w:val="22"/>
                <w:szCs w:val="22"/>
              </w:rPr>
              <w:t>PERFORMANCE EVALUATION INSTRUMENT</w:t>
            </w:r>
          </w:p>
          <w:p w14:paraId="43CE0418" w14:textId="77777777" w:rsidR="00D931CF" w:rsidRPr="00197D54" w:rsidRDefault="00D931CF" w:rsidP="006B3F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D54">
              <w:rPr>
                <w:rFonts w:ascii="Arial" w:hAnsi="Arial" w:cs="Arial"/>
                <w:b/>
                <w:sz w:val="22"/>
                <w:szCs w:val="22"/>
              </w:rPr>
              <w:t>FOR INTERNAL AUDITORS</w:t>
            </w:r>
          </w:p>
        </w:tc>
      </w:tr>
      <w:tr w:rsidR="00D931CF" w:rsidRPr="00197D54" w14:paraId="15DF6479" w14:textId="77777777" w:rsidTr="00BB0469">
        <w:trPr>
          <w:trHeight w:val="10851"/>
        </w:trPr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FA2B" w14:textId="426C12DE" w:rsidR="00D931CF" w:rsidRPr="00142F6D" w:rsidRDefault="00D931CF" w:rsidP="006B3FF3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5"/>
              <w:gridCol w:w="302"/>
              <w:gridCol w:w="5116"/>
            </w:tblGrid>
            <w:tr w:rsidR="00D931CF" w14:paraId="2AA65BC2" w14:textId="77777777" w:rsidTr="00142F6D">
              <w:trPr>
                <w:trHeight w:val="228"/>
                <w:jc w:val="center"/>
              </w:trPr>
              <w:tc>
                <w:tcPr>
                  <w:tcW w:w="22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80E6B" w14:textId="4A887F4C" w:rsidR="00D931CF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717622400" w:edGrp="everyone" w:colFirst="2" w:colLast="2"/>
                  <w:r w:rsidRPr="00197D54">
                    <w:rPr>
                      <w:rFonts w:ascii="Arial" w:hAnsi="Arial" w:cs="Arial"/>
                      <w:sz w:val="22"/>
                      <w:szCs w:val="22"/>
                    </w:rPr>
                    <w:t>Name of auditor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DDBF0" w14:textId="780AD255" w:rsidR="00D931CF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116" w:type="dxa"/>
                  <w:tcBorders>
                    <w:top w:val="nil"/>
                    <w:left w:val="nil"/>
                    <w:right w:val="nil"/>
                  </w:tcBorders>
                </w:tcPr>
                <w:p w14:paraId="170B6174" w14:textId="77777777" w:rsidR="00D931CF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permEnd w:id="717622400"/>
            <w:tr w:rsidR="00D931CF" w14:paraId="3D79C4D4" w14:textId="77777777" w:rsidTr="00142F6D">
              <w:trPr>
                <w:trHeight w:val="20"/>
                <w:jc w:val="center"/>
              </w:trPr>
              <w:tc>
                <w:tcPr>
                  <w:tcW w:w="22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5237D" w14:textId="77777777" w:rsidR="00D931CF" w:rsidRPr="00D931CF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F2CEE" w14:textId="77777777" w:rsidR="00D931CF" w:rsidRPr="00D931CF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5116" w:type="dxa"/>
                  <w:tcBorders>
                    <w:left w:val="nil"/>
                    <w:bottom w:val="nil"/>
                    <w:right w:val="nil"/>
                  </w:tcBorders>
                </w:tcPr>
                <w:p w14:paraId="720B7AFA" w14:textId="77777777" w:rsidR="00D931CF" w:rsidRPr="00D931CF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D931CF" w14:paraId="78C1F6B4" w14:textId="77777777" w:rsidTr="00142F6D">
              <w:trPr>
                <w:trHeight w:val="228"/>
                <w:jc w:val="center"/>
              </w:trPr>
              <w:tc>
                <w:tcPr>
                  <w:tcW w:w="22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AF94B" w14:textId="62B26B1E" w:rsidR="00D931CF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D54">
                    <w:rPr>
                      <w:rFonts w:ascii="Arial" w:hAnsi="Arial" w:cs="Arial"/>
                      <w:sz w:val="22"/>
                      <w:szCs w:val="22"/>
                    </w:rPr>
                    <w:t>Assignment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A8796" w14:textId="5234073B" w:rsidR="00D931CF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1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0816D" w14:textId="4044A237" w:rsidR="00D931CF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Auditor </w:t>
                  </w:r>
                </w:p>
              </w:tc>
            </w:tr>
            <w:tr w:rsidR="00D931CF" w:rsidRPr="00D931CF" w14:paraId="05E9C191" w14:textId="77777777" w:rsidTr="00142F6D">
              <w:trPr>
                <w:trHeight w:val="83"/>
                <w:jc w:val="center"/>
              </w:trPr>
              <w:tc>
                <w:tcPr>
                  <w:tcW w:w="22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00A37" w14:textId="77777777" w:rsidR="00D931CF" w:rsidRPr="00D931CF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48C0B" w14:textId="77777777" w:rsidR="00D931CF" w:rsidRPr="00D931CF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51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D2DFB" w14:textId="77777777" w:rsidR="00D931CF" w:rsidRPr="00D931CF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D931CF" w14:paraId="0D8D8D48" w14:textId="77777777" w:rsidTr="00142F6D">
              <w:trPr>
                <w:trHeight w:val="228"/>
                <w:jc w:val="center"/>
              </w:trPr>
              <w:tc>
                <w:tcPr>
                  <w:tcW w:w="22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25BDD" w14:textId="5D5A6D5A" w:rsidR="00D931CF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538843651" w:edGrp="everyone" w:colFirst="2" w:colLast="2"/>
                  <w:r w:rsidRPr="00197D54">
                    <w:rPr>
                      <w:rFonts w:ascii="Arial" w:hAnsi="Arial" w:cs="Arial"/>
                      <w:sz w:val="22"/>
                      <w:szCs w:val="22"/>
                    </w:rPr>
                    <w:t>Audit date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B0C84" w14:textId="3106421E" w:rsidR="00D931CF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8C1EFD" w14:textId="77777777" w:rsidR="00D931CF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permEnd w:id="538843651"/>
            <w:tr w:rsidR="00D931CF" w:rsidRPr="00D931CF" w14:paraId="5F7EB9BD" w14:textId="77777777" w:rsidTr="00142F6D">
              <w:trPr>
                <w:trHeight w:val="83"/>
                <w:jc w:val="center"/>
              </w:trPr>
              <w:tc>
                <w:tcPr>
                  <w:tcW w:w="22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72F62" w14:textId="77777777" w:rsidR="00D931CF" w:rsidRPr="00D931CF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1819D" w14:textId="77777777" w:rsidR="00D931CF" w:rsidRPr="00D931CF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5116" w:type="dxa"/>
                  <w:tcBorders>
                    <w:left w:val="nil"/>
                    <w:bottom w:val="nil"/>
                    <w:right w:val="nil"/>
                  </w:tcBorders>
                </w:tcPr>
                <w:p w14:paraId="49265B05" w14:textId="77777777" w:rsidR="00D931CF" w:rsidRPr="00D931CF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D931CF" w14:paraId="3BA8F096" w14:textId="77777777" w:rsidTr="00142F6D">
              <w:trPr>
                <w:trHeight w:val="228"/>
                <w:jc w:val="center"/>
              </w:trPr>
              <w:tc>
                <w:tcPr>
                  <w:tcW w:w="22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D91AE" w14:textId="2D6249CA" w:rsidR="00D931CF" w:rsidRPr="00197D54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692757308" w:edGrp="everyone" w:colFirst="2" w:colLast="2"/>
                  <w:r w:rsidRPr="00197D54">
                    <w:rPr>
                      <w:rFonts w:ascii="Arial" w:hAnsi="Arial" w:cs="Arial"/>
                      <w:sz w:val="22"/>
                      <w:szCs w:val="22"/>
                    </w:rPr>
                    <w:t>Audited process(es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AAB6F" w14:textId="58235103" w:rsidR="00D931CF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116" w:type="dxa"/>
                  <w:tcBorders>
                    <w:top w:val="nil"/>
                    <w:left w:val="nil"/>
                    <w:right w:val="nil"/>
                  </w:tcBorders>
                </w:tcPr>
                <w:p w14:paraId="2E9F9878" w14:textId="77777777" w:rsidR="00D931CF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permEnd w:id="1692757308"/>
          </w:tbl>
          <w:p w14:paraId="274F17E1" w14:textId="77777777" w:rsidR="00D931CF" w:rsidRPr="00197D54" w:rsidRDefault="00D931CF" w:rsidP="006B3FF3">
            <w:p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1"/>
              <w:gridCol w:w="1928"/>
              <w:gridCol w:w="2677"/>
            </w:tblGrid>
            <w:tr w:rsidR="00D931CF" w:rsidRPr="00197D54" w14:paraId="6024C33E" w14:textId="77777777" w:rsidTr="00D931CF">
              <w:trPr>
                <w:trHeight w:val="577"/>
              </w:trPr>
              <w:tc>
                <w:tcPr>
                  <w:tcW w:w="4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F23B298" w14:textId="77777777" w:rsidR="00D931CF" w:rsidRPr="00197D54" w:rsidRDefault="00D931CF" w:rsidP="006B3FF3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97D54">
                    <w:rPr>
                      <w:rFonts w:ascii="Arial" w:hAnsi="Arial" w:cs="Arial"/>
                      <w:b/>
                      <w:sz w:val="22"/>
                      <w:szCs w:val="22"/>
                    </w:rPr>
                    <w:t>Evaluation Criteria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8759F8" w14:textId="77777777" w:rsidR="00D931CF" w:rsidRPr="00197D54" w:rsidRDefault="00D931CF" w:rsidP="006B3FF3">
                  <w:pPr>
                    <w:spacing w:after="0" w:line="240" w:lineRule="auto"/>
                    <w:ind w:hanging="149"/>
                    <w:contextualSpacing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97D54">
                    <w:rPr>
                      <w:rFonts w:ascii="Arial" w:hAnsi="Arial" w:cs="Arial"/>
                      <w:b/>
                      <w:sz w:val="22"/>
                      <w:szCs w:val="22"/>
                    </w:rPr>
                    <w:t>Rating</w:t>
                  </w:r>
                </w:p>
                <w:p w14:paraId="7E935662" w14:textId="77777777" w:rsidR="00D931CF" w:rsidRPr="00197D54" w:rsidRDefault="00D931CF" w:rsidP="006B3FF3">
                  <w:pPr>
                    <w:spacing w:after="0" w:line="240" w:lineRule="auto"/>
                    <w:ind w:left="-59" w:right="-157" w:hanging="149"/>
                    <w:contextualSpacing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97D5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(Encircle Rating)</w:t>
                  </w:r>
                </w:p>
              </w:tc>
              <w:tc>
                <w:tcPr>
                  <w:tcW w:w="2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565DEE4" w14:textId="77777777" w:rsidR="00D931CF" w:rsidRPr="00197D54" w:rsidRDefault="00D931CF" w:rsidP="006B3FF3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97D54">
                    <w:rPr>
                      <w:rFonts w:ascii="Arial" w:hAnsi="Arial" w:cs="Arial"/>
                      <w:b/>
                      <w:sz w:val="22"/>
                      <w:szCs w:val="22"/>
                    </w:rPr>
                    <w:t>Comments</w:t>
                  </w:r>
                </w:p>
              </w:tc>
            </w:tr>
            <w:tr w:rsidR="00D931CF" w:rsidRPr="00197D54" w14:paraId="13347248" w14:textId="77777777" w:rsidTr="00D931CF">
              <w:trPr>
                <w:trHeight w:val="299"/>
              </w:trPr>
              <w:tc>
                <w:tcPr>
                  <w:tcW w:w="4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630972" w14:textId="77777777" w:rsidR="00D931CF" w:rsidRPr="00197D54" w:rsidRDefault="00D931CF" w:rsidP="00D931C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97D54">
                    <w:rPr>
                      <w:rFonts w:ascii="Arial" w:hAnsi="Arial" w:cs="Arial"/>
                      <w:b/>
                      <w:sz w:val="22"/>
                      <w:szCs w:val="22"/>
                    </w:rPr>
                    <w:t>Planning Stage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6E5824" w14:textId="77777777" w:rsidR="00D931CF" w:rsidRPr="00197D54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38557D" w14:textId="77777777" w:rsidR="00D931CF" w:rsidRPr="00197D54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931CF" w:rsidRPr="00197D54" w14:paraId="72700263" w14:textId="77777777" w:rsidTr="00D931CF">
              <w:trPr>
                <w:trHeight w:val="759"/>
              </w:trPr>
              <w:tc>
                <w:tcPr>
                  <w:tcW w:w="4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E10EDC6" w14:textId="77777777" w:rsidR="00D931CF" w:rsidRPr="00197D54" w:rsidRDefault="00D931CF" w:rsidP="00D931C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91" w:hanging="18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045057592" w:edGrp="everyone" w:colFirst="1" w:colLast="1"/>
                  <w:permStart w:id="2060085227" w:edGrp="everyone" w:colFirst="2" w:colLast="2"/>
                  <w:r w:rsidRPr="00197D54">
                    <w:rPr>
                      <w:rFonts w:ascii="Arial" w:hAnsi="Arial" w:cs="Arial"/>
                      <w:sz w:val="22"/>
                      <w:szCs w:val="22"/>
                    </w:rPr>
                    <w:t>Checklist is complete and questions are concise</w:t>
                  </w:r>
                  <w:r w:rsidRPr="00197D54">
                    <w:rPr>
                      <w:rStyle w:val="CommentReference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7EB8EB" w14:textId="77777777" w:rsidR="00D931CF" w:rsidRPr="00197D54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trike/>
                      <w:sz w:val="22"/>
                      <w:szCs w:val="22"/>
                    </w:rPr>
                  </w:pPr>
                  <w:r w:rsidRPr="00197D54">
                    <w:rPr>
                      <w:rFonts w:ascii="Arial" w:hAnsi="Arial" w:cs="Arial"/>
                      <w:sz w:val="22"/>
                      <w:szCs w:val="22"/>
                    </w:rPr>
                    <w:t xml:space="preserve"> 1  2  3  4  5</w:t>
                  </w:r>
                </w:p>
              </w:tc>
              <w:tc>
                <w:tcPr>
                  <w:tcW w:w="2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88F01A" w14:textId="77777777" w:rsidR="00D931CF" w:rsidRPr="00197D54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permEnd w:id="2045057592"/>
            <w:permEnd w:id="2060085227"/>
            <w:tr w:rsidR="00D931CF" w:rsidRPr="00197D54" w14:paraId="0BB299B0" w14:textId="77777777" w:rsidTr="00D931CF">
              <w:trPr>
                <w:trHeight w:val="278"/>
              </w:trPr>
              <w:tc>
                <w:tcPr>
                  <w:tcW w:w="4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E18945D" w14:textId="77777777" w:rsidR="00D931CF" w:rsidRPr="00197D54" w:rsidRDefault="00D931CF" w:rsidP="00D931C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97D54">
                    <w:rPr>
                      <w:rFonts w:ascii="Arial" w:hAnsi="Arial" w:cs="Arial"/>
                      <w:b/>
                      <w:sz w:val="22"/>
                      <w:szCs w:val="22"/>
                    </w:rPr>
                    <w:t>Conduct of Audit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008C21" w14:textId="77777777" w:rsidR="00D931CF" w:rsidRPr="00197D54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0C8762" w14:textId="77777777" w:rsidR="00D931CF" w:rsidRPr="00197D54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931CF" w:rsidRPr="00197D54" w14:paraId="3573D9EF" w14:textId="77777777" w:rsidTr="00D931CF">
              <w:trPr>
                <w:trHeight w:val="685"/>
              </w:trPr>
              <w:tc>
                <w:tcPr>
                  <w:tcW w:w="4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DBEBBAB" w14:textId="77777777" w:rsidR="00D931CF" w:rsidRPr="00197D54" w:rsidRDefault="00D931CF" w:rsidP="00D931C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91" w:hanging="18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040330082" w:edGrp="everyone" w:colFirst="1" w:colLast="1"/>
                  <w:permStart w:id="834472507" w:edGrp="everyone" w:colFirst="2" w:colLast="2"/>
                  <w:r w:rsidRPr="00197D54">
                    <w:rPr>
                      <w:rFonts w:ascii="Arial" w:hAnsi="Arial" w:cs="Arial"/>
                      <w:sz w:val="22"/>
                      <w:szCs w:val="22"/>
                    </w:rPr>
                    <w:t>The auditor had knowledge of the process, procedures, system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9327AF1" w14:textId="77777777" w:rsidR="00D931CF" w:rsidRPr="00197D54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D54">
                    <w:rPr>
                      <w:rFonts w:ascii="Arial" w:hAnsi="Arial" w:cs="Arial"/>
                      <w:sz w:val="22"/>
                      <w:szCs w:val="22"/>
                    </w:rPr>
                    <w:t xml:space="preserve"> 1  2  3  4  5</w:t>
                  </w:r>
                </w:p>
              </w:tc>
              <w:tc>
                <w:tcPr>
                  <w:tcW w:w="2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A35801" w14:textId="77777777" w:rsidR="00D931CF" w:rsidRPr="00197D54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931CF" w:rsidRPr="00197D54" w14:paraId="778AFC13" w14:textId="77777777" w:rsidTr="00D931CF">
              <w:trPr>
                <w:trHeight w:val="727"/>
              </w:trPr>
              <w:tc>
                <w:tcPr>
                  <w:tcW w:w="4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87C68D0" w14:textId="77777777" w:rsidR="00D931CF" w:rsidRPr="00197D54" w:rsidRDefault="00D931CF" w:rsidP="00D931C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91" w:hanging="18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03036953" w:edGrp="everyone" w:colFirst="2" w:colLast="2"/>
                  <w:permStart w:id="113076450" w:edGrp="everyone" w:colFirst="1" w:colLast="1"/>
                  <w:permEnd w:id="1040330082"/>
                  <w:permEnd w:id="834472507"/>
                  <w:r w:rsidRPr="00197D54">
                    <w:rPr>
                      <w:rFonts w:ascii="Arial" w:hAnsi="Arial" w:cs="Arial"/>
                      <w:sz w:val="22"/>
                      <w:szCs w:val="22"/>
                    </w:rPr>
                    <w:t>Practices the necessary traits as an auditor</w:t>
                  </w:r>
                  <w:r w:rsidRPr="00197D54">
                    <w:rPr>
                      <w:rStyle w:val="CommentReference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CDB5E0" w14:textId="77777777" w:rsidR="00D931CF" w:rsidRPr="00197D54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D54">
                    <w:rPr>
                      <w:rFonts w:ascii="Arial" w:hAnsi="Arial" w:cs="Arial"/>
                      <w:sz w:val="22"/>
                      <w:szCs w:val="22"/>
                    </w:rPr>
                    <w:t xml:space="preserve"> 1  2  3  4  5</w:t>
                  </w:r>
                </w:p>
              </w:tc>
              <w:tc>
                <w:tcPr>
                  <w:tcW w:w="2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C722B3" w14:textId="77777777" w:rsidR="00D931CF" w:rsidRPr="00197D54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931CF" w:rsidRPr="00197D54" w14:paraId="656BEA96" w14:textId="77777777" w:rsidTr="00D931CF">
              <w:trPr>
                <w:trHeight w:val="442"/>
              </w:trPr>
              <w:tc>
                <w:tcPr>
                  <w:tcW w:w="4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F556F2" w14:textId="77777777" w:rsidR="00D931CF" w:rsidRPr="00197D54" w:rsidRDefault="00D931CF" w:rsidP="00D931C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91" w:hanging="18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712709281" w:edGrp="everyone" w:colFirst="2" w:colLast="2"/>
                  <w:permStart w:id="1815027676" w:edGrp="everyone" w:colFirst="1" w:colLast="1"/>
                  <w:permEnd w:id="203036953"/>
                  <w:permEnd w:id="113076450"/>
                  <w:r w:rsidRPr="00197D54">
                    <w:rPr>
                      <w:rFonts w:ascii="Arial" w:hAnsi="Arial" w:cs="Arial"/>
                      <w:sz w:val="22"/>
                      <w:szCs w:val="22"/>
                    </w:rPr>
                    <w:t>Audit conducted as scheduled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4154713" w14:textId="77777777" w:rsidR="00D931CF" w:rsidRPr="00197D54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trike/>
                      <w:sz w:val="22"/>
                      <w:szCs w:val="22"/>
                    </w:rPr>
                  </w:pPr>
                  <w:r w:rsidRPr="00197D54">
                    <w:rPr>
                      <w:rFonts w:ascii="Arial" w:hAnsi="Arial" w:cs="Arial"/>
                      <w:sz w:val="22"/>
                      <w:szCs w:val="22"/>
                    </w:rPr>
                    <w:t xml:space="preserve"> 1  2  3  4  5</w:t>
                  </w:r>
                </w:p>
              </w:tc>
              <w:tc>
                <w:tcPr>
                  <w:tcW w:w="2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54707A" w14:textId="77777777" w:rsidR="00D931CF" w:rsidRPr="00197D54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931CF" w:rsidRPr="00197D54" w14:paraId="74A7F3AA" w14:textId="77777777" w:rsidTr="00D931CF">
              <w:trPr>
                <w:trHeight w:val="696"/>
              </w:trPr>
              <w:tc>
                <w:tcPr>
                  <w:tcW w:w="4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13567A" w14:textId="77777777" w:rsidR="00D931CF" w:rsidRPr="00197D54" w:rsidRDefault="00D931CF" w:rsidP="00D931C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91" w:hanging="18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380504765" w:edGrp="everyone" w:colFirst="2" w:colLast="2"/>
                  <w:permStart w:id="777739227" w:edGrp="everyone" w:colFirst="1" w:colLast="1"/>
                  <w:permEnd w:id="712709281"/>
                  <w:permEnd w:id="1815027676"/>
                  <w:r w:rsidRPr="00197D54">
                    <w:rPr>
                      <w:rFonts w:ascii="Arial" w:hAnsi="Arial" w:cs="Arial"/>
                      <w:sz w:val="22"/>
                      <w:szCs w:val="22"/>
                    </w:rPr>
                    <w:t>Statement of findings are accurate and verifiable</w:t>
                  </w:r>
                  <w:r w:rsidRPr="00197D54">
                    <w:rPr>
                      <w:rStyle w:val="CommentReference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E98C4B" w14:textId="77777777" w:rsidR="00D931CF" w:rsidRPr="00197D54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D54">
                    <w:rPr>
                      <w:rFonts w:ascii="Arial" w:hAnsi="Arial" w:cs="Arial"/>
                      <w:sz w:val="22"/>
                      <w:szCs w:val="22"/>
                    </w:rPr>
                    <w:t xml:space="preserve"> 1  2  3  4  5</w:t>
                  </w:r>
                </w:p>
              </w:tc>
              <w:tc>
                <w:tcPr>
                  <w:tcW w:w="2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B7EA65" w14:textId="77777777" w:rsidR="00D931CF" w:rsidRPr="00197D54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931CF" w:rsidRPr="00197D54" w14:paraId="7710411D" w14:textId="77777777" w:rsidTr="00D931CF">
              <w:trPr>
                <w:trHeight w:val="738"/>
              </w:trPr>
              <w:tc>
                <w:tcPr>
                  <w:tcW w:w="4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3BABD4" w14:textId="77777777" w:rsidR="00D931CF" w:rsidRPr="00197D54" w:rsidRDefault="00D931CF" w:rsidP="00D931C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91" w:hanging="18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749669464" w:edGrp="everyone" w:colFirst="2" w:colLast="2"/>
                  <w:permStart w:id="1029597882" w:edGrp="everyone" w:colFirst="1" w:colLast="1"/>
                  <w:permEnd w:id="380504765"/>
                  <w:permEnd w:id="777739227"/>
                  <w:r w:rsidRPr="00197D54">
                    <w:rPr>
                      <w:rFonts w:ascii="Arial" w:hAnsi="Arial" w:cs="Arial"/>
                      <w:sz w:val="22"/>
                      <w:szCs w:val="22"/>
                    </w:rPr>
                    <w:t>Timely preparation and distribution of IQA Report and CAR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3BD396" w14:textId="77777777" w:rsidR="00D931CF" w:rsidRPr="00197D54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D54">
                    <w:rPr>
                      <w:rFonts w:ascii="Arial" w:hAnsi="Arial" w:cs="Arial"/>
                      <w:sz w:val="22"/>
                      <w:szCs w:val="22"/>
                    </w:rPr>
                    <w:t xml:space="preserve"> 1  2  3  4  5</w:t>
                  </w:r>
                </w:p>
              </w:tc>
              <w:tc>
                <w:tcPr>
                  <w:tcW w:w="2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30E6BA" w14:textId="77777777" w:rsidR="00D931CF" w:rsidRPr="00197D54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permEnd w:id="749669464"/>
            <w:permEnd w:id="1029597882"/>
            <w:tr w:rsidR="00D931CF" w:rsidRPr="00197D54" w14:paraId="0AC0035C" w14:textId="77777777" w:rsidTr="00D931CF">
              <w:trPr>
                <w:trHeight w:val="516"/>
              </w:trPr>
              <w:tc>
                <w:tcPr>
                  <w:tcW w:w="4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9EE3AE" w14:textId="77777777" w:rsidR="00D931CF" w:rsidRPr="00197D54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D54">
                    <w:rPr>
                      <w:rFonts w:ascii="Arial" w:hAnsi="Arial" w:cs="Arial"/>
                      <w:sz w:val="22"/>
                      <w:szCs w:val="22"/>
                    </w:rPr>
                    <w:t>Average Rating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9164A5" w14:textId="77777777" w:rsidR="00D931CF" w:rsidRPr="00197D54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trike/>
                      <w:sz w:val="22"/>
                      <w:szCs w:val="22"/>
                    </w:rPr>
                  </w:pPr>
                  <w:r w:rsidRPr="00197D54">
                    <w:rPr>
                      <w:rFonts w:ascii="Arial" w:hAnsi="Arial" w:cs="Arial"/>
                      <w:strike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CF175D" w14:textId="77777777" w:rsidR="00D931CF" w:rsidRPr="00197D54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34D9939" w14:textId="77777777" w:rsidR="00D931CF" w:rsidRPr="00197D54" w:rsidRDefault="00D931CF" w:rsidP="006B3FF3">
            <w:pPr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197D5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97D54">
              <w:rPr>
                <w:rFonts w:ascii="Arial" w:hAnsi="Arial" w:cs="Arial"/>
                <w:i/>
                <w:sz w:val="22"/>
                <w:szCs w:val="22"/>
              </w:rPr>
              <w:t>Note:  1= Lowest Rating            5 = Highest Rating</w:t>
            </w:r>
          </w:p>
          <w:p w14:paraId="52FBC70B" w14:textId="77777777" w:rsidR="00D931CF" w:rsidRPr="00197D54" w:rsidRDefault="00D931CF" w:rsidP="006B3FF3">
            <w:p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97D54">
              <w:rPr>
                <w:rFonts w:ascii="Arial" w:hAnsi="Arial" w:cs="Arial"/>
                <w:sz w:val="22"/>
                <w:szCs w:val="22"/>
              </w:rPr>
              <w:t xml:space="preserve"> Recommendations for Development Purposes</w:t>
            </w:r>
          </w:p>
          <w:tbl>
            <w:tblPr>
              <w:tblW w:w="0" w:type="auto"/>
              <w:tblInd w:w="1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"/>
              <w:gridCol w:w="3674"/>
              <w:gridCol w:w="430"/>
              <w:gridCol w:w="4287"/>
              <w:gridCol w:w="874"/>
            </w:tblGrid>
            <w:tr w:rsidR="00D931CF" w:rsidRPr="00197D54" w14:paraId="1AF9247F" w14:textId="77777777" w:rsidTr="00D931CF">
              <w:trPr>
                <w:gridBefore w:val="1"/>
                <w:wBefore w:w="72" w:type="dxa"/>
                <w:trHeight w:val="299"/>
              </w:trPr>
              <w:tc>
                <w:tcPr>
                  <w:tcW w:w="9265" w:type="dxa"/>
                  <w:gridSpan w:val="4"/>
                  <w:shd w:val="clear" w:color="auto" w:fill="auto"/>
                </w:tcPr>
                <w:p w14:paraId="200FD8B4" w14:textId="77777777" w:rsidR="00D931CF" w:rsidRPr="00197D54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551316881" w:edGrp="everyone" w:colFirst="0" w:colLast="0"/>
                </w:p>
              </w:tc>
            </w:tr>
            <w:tr w:rsidR="00D931CF" w:rsidRPr="00197D54" w14:paraId="23EC53BA" w14:textId="77777777" w:rsidTr="00D931CF">
              <w:trPr>
                <w:gridBefore w:val="1"/>
                <w:wBefore w:w="72" w:type="dxa"/>
                <w:trHeight w:val="278"/>
              </w:trPr>
              <w:tc>
                <w:tcPr>
                  <w:tcW w:w="9265" w:type="dxa"/>
                  <w:gridSpan w:val="4"/>
                  <w:shd w:val="clear" w:color="auto" w:fill="auto"/>
                </w:tcPr>
                <w:p w14:paraId="62F9CAF7" w14:textId="77777777" w:rsidR="00D931CF" w:rsidRPr="00197D54" w:rsidRDefault="00D931CF" w:rsidP="006B3FF3">
                  <w:pPr>
                    <w:spacing w:after="0" w:line="240" w:lineRule="auto"/>
                    <w:ind w:left="248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701198851" w:edGrp="everyone" w:colFirst="0" w:colLast="0"/>
                  <w:permEnd w:id="551316881"/>
                </w:p>
              </w:tc>
            </w:tr>
            <w:permEnd w:id="701198851"/>
            <w:tr w:rsidR="00D931CF" w:rsidRPr="00197D54" w14:paraId="640A4127" w14:textId="77777777" w:rsidTr="00D931CF">
              <w:tblPrEx>
                <w:jc w:val="center"/>
                <w:tblInd w:w="0" w:type="dxa"/>
                <w:tblBorders>
                  <w:insideV w:val="none" w:sz="0" w:space="0" w:color="auto"/>
                </w:tblBorders>
              </w:tblPrEx>
              <w:trPr>
                <w:gridAfter w:val="1"/>
                <w:wAfter w:w="874" w:type="dxa"/>
                <w:trHeight w:val="189"/>
                <w:jc w:val="center"/>
              </w:trPr>
              <w:tc>
                <w:tcPr>
                  <w:tcW w:w="3746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C54D2EC" w14:textId="77777777" w:rsidR="00D931CF" w:rsidRPr="00197D54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D54">
                    <w:rPr>
                      <w:rFonts w:ascii="Arial" w:hAnsi="Arial" w:cs="Arial"/>
                      <w:sz w:val="22"/>
                      <w:szCs w:val="22"/>
                    </w:rPr>
                    <w:t>Evaluated by:</w:t>
                  </w:r>
                </w:p>
              </w:tc>
              <w:tc>
                <w:tcPr>
                  <w:tcW w:w="43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D2C8519" w14:textId="77777777" w:rsidR="00D931CF" w:rsidRPr="00197D54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FFACFFF" w14:textId="77777777" w:rsidR="00D931CF" w:rsidRPr="00197D54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D54">
                    <w:rPr>
                      <w:rFonts w:ascii="Arial" w:hAnsi="Arial" w:cs="Arial"/>
                      <w:sz w:val="22"/>
                      <w:szCs w:val="22"/>
                    </w:rPr>
                    <w:t>Discussed with:</w:t>
                  </w:r>
                </w:p>
              </w:tc>
            </w:tr>
            <w:tr w:rsidR="00D931CF" w:rsidRPr="00197D54" w14:paraId="3CA7269A" w14:textId="77777777" w:rsidTr="00D931CF">
              <w:tblPrEx>
                <w:jc w:val="center"/>
                <w:tblInd w:w="0" w:type="dxa"/>
                <w:tblBorders>
                  <w:insideV w:val="none" w:sz="0" w:space="0" w:color="auto"/>
                </w:tblBorders>
              </w:tblPrEx>
              <w:trPr>
                <w:gridAfter w:val="1"/>
                <w:wAfter w:w="874" w:type="dxa"/>
                <w:trHeight w:val="666"/>
                <w:jc w:val="center"/>
              </w:trPr>
              <w:tc>
                <w:tcPr>
                  <w:tcW w:w="374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8725500" w14:textId="77777777" w:rsidR="00D931CF" w:rsidRPr="00197D54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602694419" w:edGrp="everyone" w:colFirst="0" w:colLast="0"/>
                  <w:permStart w:id="962265499" w:edGrp="everyone" w:colFirst="1" w:colLast="1"/>
                  <w:permStart w:id="184360521" w:edGrp="everyone" w:colFirst="2" w:colLast="2"/>
                </w:p>
              </w:tc>
              <w:tc>
                <w:tcPr>
                  <w:tcW w:w="43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533C70D" w14:textId="77777777" w:rsidR="00D931CF" w:rsidRPr="00197D54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E6826D9" w14:textId="77777777" w:rsidR="00D931CF" w:rsidRPr="00197D54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931CF" w:rsidRPr="00197D54" w14:paraId="40431846" w14:textId="77777777" w:rsidTr="00D931CF">
              <w:tblPrEx>
                <w:jc w:val="center"/>
                <w:tblInd w:w="0" w:type="dxa"/>
                <w:tblBorders>
                  <w:insideV w:val="none" w:sz="0" w:space="0" w:color="auto"/>
                </w:tblBorders>
              </w:tblPrEx>
              <w:trPr>
                <w:gridAfter w:val="1"/>
                <w:wAfter w:w="874" w:type="dxa"/>
                <w:trHeight w:val="379"/>
                <w:jc w:val="center"/>
              </w:trPr>
              <w:tc>
                <w:tcPr>
                  <w:tcW w:w="3746" w:type="dxa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7380BEA1" w14:textId="77777777" w:rsidR="00D931CF" w:rsidRPr="00197D54" w:rsidRDefault="00D931CF" w:rsidP="006B3FF3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580471780" w:edGrp="everyone" w:colFirst="0" w:colLast="0"/>
                  <w:permStart w:id="944406040" w:edGrp="everyone" w:colFirst="1" w:colLast="1"/>
                  <w:permStart w:id="1361455291" w:edGrp="everyone" w:colFirst="2" w:colLast="2"/>
                  <w:permEnd w:id="1602694419"/>
                  <w:permEnd w:id="962265499"/>
                  <w:permEnd w:id="184360521"/>
                  <w:r w:rsidRPr="00197D54">
                    <w:rPr>
                      <w:rFonts w:ascii="Arial" w:hAnsi="Arial" w:cs="Arial"/>
                      <w:sz w:val="22"/>
                      <w:szCs w:val="22"/>
                    </w:rPr>
                    <w:t>Signature over Printed Name</w:t>
                  </w:r>
                </w:p>
                <w:p w14:paraId="2D1E1AC7" w14:textId="77777777" w:rsidR="00D931CF" w:rsidRPr="00197D54" w:rsidRDefault="00D931CF" w:rsidP="006B3FF3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D54">
                    <w:rPr>
                      <w:rFonts w:ascii="Arial" w:hAnsi="Arial" w:cs="Arial"/>
                      <w:sz w:val="22"/>
                      <w:szCs w:val="22"/>
                    </w:rPr>
                    <w:t>(Lead Auditor)</w:t>
                  </w:r>
                </w:p>
              </w:tc>
              <w:tc>
                <w:tcPr>
                  <w:tcW w:w="43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6F61A88" w14:textId="77777777" w:rsidR="00D931CF" w:rsidRPr="00197D54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5A64D63B" w14:textId="77777777" w:rsidR="00D931CF" w:rsidRPr="00197D54" w:rsidRDefault="00D931CF" w:rsidP="006B3FF3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D54">
                    <w:rPr>
                      <w:rFonts w:ascii="Arial" w:hAnsi="Arial" w:cs="Arial"/>
                      <w:sz w:val="22"/>
                      <w:szCs w:val="22"/>
                    </w:rPr>
                    <w:t>Signature over Printed Name</w:t>
                  </w:r>
                </w:p>
                <w:p w14:paraId="697B74F7" w14:textId="77777777" w:rsidR="00D931CF" w:rsidRPr="00197D54" w:rsidRDefault="00D931CF" w:rsidP="006B3FF3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D54">
                    <w:rPr>
                      <w:rFonts w:ascii="Arial" w:hAnsi="Arial" w:cs="Arial"/>
                      <w:sz w:val="22"/>
                      <w:szCs w:val="22"/>
                    </w:rPr>
                    <w:t>(Auditor)</w:t>
                  </w:r>
                </w:p>
              </w:tc>
            </w:tr>
            <w:tr w:rsidR="00D931CF" w:rsidRPr="00197D54" w14:paraId="10493DB4" w14:textId="77777777" w:rsidTr="00D931CF">
              <w:tblPrEx>
                <w:jc w:val="center"/>
                <w:tblInd w:w="0" w:type="dxa"/>
                <w:tblBorders>
                  <w:insideV w:val="none" w:sz="0" w:space="0" w:color="auto"/>
                </w:tblBorders>
              </w:tblPrEx>
              <w:trPr>
                <w:gridAfter w:val="1"/>
                <w:wAfter w:w="874" w:type="dxa"/>
                <w:trHeight w:val="379"/>
                <w:jc w:val="center"/>
              </w:trPr>
              <w:tc>
                <w:tcPr>
                  <w:tcW w:w="374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9070886" w14:textId="77777777" w:rsidR="00D931CF" w:rsidRPr="00197D54" w:rsidRDefault="00D931CF" w:rsidP="006B3FF3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676965284" w:edGrp="everyone" w:colFirst="0" w:colLast="0"/>
                  <w:permStart w:id="1635471057" w:edGrp="everyone" w:colFirst="1" w:colLast="1"/>
                  <w:permStart w:id="2016967764" w:edGrp="everyone" w:colFirst="2" w:colLast="2"/>
                  <w:permEnd w:id="580471780"/>
                  <w:permEnd w:id="944406040"/>
                  <w:permEnd w:id="1361455291"/>
                </w:p>
              </w:tc>
              <w:tc>
                <w:tcPr>
                  <w:tcW w:w="43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DDEE761" w14:textId="77777777" w:rsidR="00D931CF" w:rsidRPr="00197D54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B5F40E3" w14:textId="77777777" w:rsidR="00D931CF" w:rsidRPr="00197D54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931CF" w:rsidRPr="00197D54" w14:paraId="77D08E64" w14:textId="77777777" w:rsidTr="00D931CF">
              <w:tblPrEx>
                <w:jc w:val="center"/>
                <w:tblInd w:w="0" w:type="dxa"/>
                <w:tblBorders>
                  <w:insideV w:val="none" w:sz="0" w:space="0" w:color="auto"/>
                </w:tblBorders>
              </w:tblPrEx>
              <w:trPr>
                <w:gridAfter w:val="1"/>
                <w:wAfter w:w="874" w:type="dxa"/>
                <w:trHeight w:val="379"/>
                <w:jc w:val="center"/>
              </w:trPr>
              <w:tc>
                <w:tcPr>
                  <w:tcW w:w="3746" w:type="dxa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64D0D1F8" w14:textId="77777777" w:rsidR="00D931CF" w:rsidRPr="00197D54" w:rsidRDefault="00D931CF" w:rsidP="006B3FF3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604192862" w:edGrp="everyone" w:colFirst="0" w:colLast="0"/>
                  <w:permStart w:id="405422901" w:edGrp="everyone" w:colFirst="1" w:colLast="1"/>
                  <w:permStart w:id="241052204" w:edGrp="everyone" w:colFirst="2" w:colLast="2"/>
                  <w:permEnd w:id="1676965284"/>
                  <w:permEnd w:id="1635471057"/>
                  <w:permEnd w:id="2016967764"/>
                  <w:r w:rsidRPr="00197D54">
                    <w:rPr>
                      <w:rFonts w:ascii="Arial" w:hAnsi="Arial" w:cs="Arial"/>
                      <w:sz w:val="22"/>
                      <w:szCs w:val="22"/>
                    </w:rPr>
                    <w:t xml:space="preserve">Date   </w:t>
                  </w:r>
                </w:p>
              </w:tc>
              <w:tc>
                <w:tcPr>
                  <w:tcW w:w="43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A13FE0C" w14:textId="77777777" w:rsidR="00D931CF" w:rsidRPr="00197D54" w:rsidRDefault="00D931CF" w:rsidP="006B3FF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2C05DBDE" w14:textId="77777777" w:rsidR="00D931CF" w:rsidRPr="00197D54" w:rsidRDefault="00D931CF" w:rsidP="006B3FF3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D54">
                    <w:rPr>
                      <w:rFonts w:ascii="Arial" w:hAnsi="Arial" w:cs="Arial"/>
                      <w:sz w:val="22"/>
                      <w:szCs w:val="22"/>
                    </w:rPr>
                    <w:t>Date</w:t>
                  </w:r>
                </w:p>
              </w:tc>
            </w:tr>
          </w:tbl>
          <w:permEnd w:id="604192862"/>
          <w:permEnd w:id="405422901"/>
          <w:permEnd w:id="241052204"/>
          <w:p w14:paraId="16F37BC1" w14:textId="1B2DC704" w:rsidR="00D931CF" w:rsidRPr="00197D54" w:rsidRDefault="00D931CF" w:rsidP="006B3FF3">
            <w:p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97D54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</w:tc>
      </w:tr>
    </w:tbl>
    <w:p w14:paraId="7EEB8CAC" w14:textId="77777777" w:rsidR="00B7135F" w:rsidRDefault="00B7135F" w:rsidP="00BB0469"/>
    <w:sectPr w:rsidR="00B7135F" w:rsidSect="00BB0469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F19C3"/>
    <w:multiLevelType w:val="hybridMultilevel"/>
    <w:tmpl w:val="E4E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A478B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86151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397495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ocumentProtection w:edit="readOnly" w:enforcement="1" w:cryptProviderType="rsaAES" w:cryptAlgorithmClass="hash" w:cryptAlgorithmType="typeAny" w:cryptAlgorithmSid="14" w:cryptSpinCount="100000" w:hash="7Aqs2uo9MmJt7EGUmIChGTorEkqpLpoEFPawu9BIFiZ8/enwf9Y2O05G3nRXaGTkn6kFAQEs35ZtArcQ2ns/hg==" w:salt="pT9+LTCdu9wu6A02kTLSr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0D"/>
    <w:rsid w:val="00142F6D"/>
    <w:rsid w:val="0080380D"/>
    <w:rsid w:val="00AE4F93"/>
    <w:rsid w:val="00B7135F"/>
    <w:rsid w:val="00BB0469"/>
    <w:rsid w:val="00D92CCB"/>
    <w:rsid w:val="00D9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3494"/>
  <w15:chartTrackingRefBased/>
  <w15:docId w15:val="{50F0F769-5E26-4F33-BC72-B3D6E0CC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1CF"/>
    <w:pPr>
      <w:spacing w:after="200" w:line="276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1CF"/>
    <w:pPr>
      <w:ind w:left="720"/>
    </w:pPr>
  </w:style>
  <w:style w:type="character" w:styleId="CommentReference">
    <w:name w:val="annotation reference"/>
    <w:uiPriority w:val="99"/>
    <w:semiHidden/>
    <w:unhideWhenUsed/>
    <w:rsid w:val="00D931CF"/>
    <w:rPr>
      <w:sz w:val="16"/>
      <w:szCs w:val="16"/>
    </w:rPr>
  </w:style>
  <w:style w:type="table" w:styleId="TableGrid">
    <w:name w:val="Table Grid"/>
    <w:basedOn w:val="TableNormal"/>
    <w:uiPriority w:val="39"/>
    <w:rsid w:val="00D9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 Guzman</dc:creator>
  <cp:keywords/>
  <dc:description/>
  <cp:lastModifiedBy>Ann De Guzman</cp:lastModifiedBy>
  <cp:revision>4</cp:revision>
  <dcterms:created xsi:type="dcterms:W3CDTF">2022-05-31T07:53:00Z</dcterms:created>
  <dcterms:modified xsi:type="dcterms:W3CDTF">2022-05-31T08:05:00Z</dcterms:modified>
</cp:coreProperties>
</file>